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A04" w:rsidRDefault="00CA3573">
      <w:pPr>
        <w:pStyle w:val="Titre1"/>
        <w:ind w:left="1334" w:right="1051"/>
      </w:pPr>
      <w:bookmarkStart w:id="0" w:name="_GoBack"/>
      <w:bookmarkEnd w:id="0"/>
      <w:r>
        <w:t xml:space="preserve">DEMANDE D’OPPOSITION AU PAIEMENT DE CHEQUE (S) </w:t>
      </w:r>
    </w:p>
    <w:p w:rsidR="00043A04" w:rsidRDefault="00CA3573">
      <w:pPr>
        <w:spacing w:after="0" w:line="259" w:lineRule="auto"/>
        <w:ind w:left="0" w:firstLine="0"/>
      </w:pPr>
      <w:r>
        <w:t xml:space="preserve"> </w:t>
      </w:r>
    </w:p>
    <w:p w:rsidR="00043A04" w:rsidRDefault="00CA3573">
      <w:pPr>
        <w:spacing w:after="0" w:line="259" w:lineRule="auto"/>
        <w:ind w:left="0" w:firstLine="0"/>
      </w:pPr>
      <w:r>
        <w:t xml:space="preserve"> </w:t>
      </w:r>
    </w:p>
    <w:p w:rsidR="00043A04" w:rsidRDefault="00CA3573">
      <w:pPr>
        <w:spacing w:after="0" w:line="259" w:lineRule="auto"/>
        <w:ind w:left="0" w:firstLine="0"/>
      </w:pPr>
      <w:r>
        <w:t xml:space="preserve"> </w:t>
      </w:r>
    </w:p>
    <w:p w:rsidR="00043A04" w:rsidRDefault="00CA3573">
      <w:pPr>
        <w:ind w:left="-5"/>
      </w:pPr>
      <w:r>
        <w:t xml:space="preserve">Je, Soussigné(e) ................................................................................ </w:t>
      </w:r>
    </w:p>
    <w:p w:rsidR="00043A04" w:rsidRDefault="00CA3573">
      <w:pPr>
        <w:ind w:left="-5"/>
      </w:pPr>
      <w:r>
        <w:t xml:space="preserve">Demeurant ........................................................................................ </w:t>
      </w:r>
    </w:p>
    <w:p w:rsidR="00043A04" w:rsidRDefault="00CA3573">
      <w:pPr>
        <w:tabs>
          <w:tab w:val="center" w:pos="2832"/>
        </w:tabs>
        <w:ind w:left="-15" w:firstLine="0"/>
      </w:pPr>
      <w:r>
        <w:t xml:space="preserve">Agissant en qualité de </w:t>
      </w:r>
      <w:r>
        <w:tab/>
        <w:t xml:space="preserve"> </w:t>
      </w:r>
    </w:p>
    <w:p w:rsidR="00043A04" w:rsidRDefault="00CA3573">
      <w:pPr>
        <w:ind w:left="718"/>
      </w:pPr>
      <w:r>
        <w:t xml:space="preserve">. Titulaire (1) </w:t>
      </w:r>
    </w:p>
    <w:p w:rsidR="00043A04" w:rsidRDefault="00CA3573">
      <w:pPr>
        <w:tabs>
          <w:tab w:val="center" w:pos="1530"/>
        </w:tabs>
        <w:ind w:left="-15" w:firstLine="0"/>
      </w:pPr>
      <w:r>
        <w:t xml:space="preserve"> </w:t>
      </w:r>
      <w:r>
        <w:tab/>
        <w:t xml:space="preserve">. Co-Titulaire (1) </w:t>
      </w:r>
    </w:p>
    <w:p w:rsidR="00043A04" w:rsidRDefault="00CA3573">
      <w:pPr>
        <w:tabs>
          <w:tab w:val="center" w:pos="1484"/>
        </w:tabs>
        <w:ind w:left="-15" w:firstLine="0"/>
      </w:pPr>
      <w:r>
        <w:t xml:space="preserve"> </w:t>
      </w:r>
      <w:r>
        <w:tab/>
        <w:t xml:space="preserve">. Mandataire (1) </w:t>
      </w:r>
    </w:p>
    <w:p w:rsidR="00043A04" w:rsidRDefault="00CA3573">
      <w:pPr>
        <w:tabs>
          <w:tab w:val="center" w:pos="2460"/>
        </w:tabs>
        <w:ind w:left="-15" w:firstLine="0"/>
      </w:pPr>
      <w:r>
        <w:t xml:space="preserve"> </w:t>
      </w:r>
      <w:r>
        <w:tab/>
        <w:t xml:space="preserve">. Représentant Légal du Titulaire (1) </w:t>
      </w:r>
    </w:p>
    <w:p w:rsidR="00043A04" w:rsidRDefault="00CA3573">
      <w:pPr>
        <w:ind w:left="-5" w:right="2744"/>
      </w:pPr>
      <w:proofErr w:type="gramStart"/>
      <w:r>
        <w:t>du</w:t>
      </w:r>
      <w:proofErr w:type="gramEnd"/>
      <w:r>
        <w:t xml:space="preserve"> compte n° .................................................................. déclare faire opposition au paiement des chèques suivants : </w:t>
      </w:r>
    </w:p>
    <w:p w:rsidR="00043A04" w:rsidRDefault="00CA357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09" w:type="dxa"/>
        <w:tblInd w:w="-70" w:type="dxa"/>
        <w:tblCellMar>
          <w:top w:w="49" w:type="dxa"/>
          <w:left w:w="70" w:type="dxa"/>
          <w:right w:w="53" w:type="dxa"/>
        </w:tblCellMar>
        <w:tblLook w:val="04A0" w:firstRow="1" w:lastRow="0" w:firstColumn="1" w:lastColumn="0" w:noHBand="0" w:noVBand="1"/>
      </w:tblPr>
      <w:tblGrid>
        <w:gridCol w:w="2301"/>
        <w:gridCol w:w="2302"/>
        <w:gridCol w:w="2304"/>
        <w:gridCol w:w="2302"/>
      </w:tblGrid>
      <w:tr w:rsidR="00043A04">
        <w:trPr>
          <w:trHeight w:val="24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04" w:rsidRDefault="00CA3573">
            <w:pPr>
              <w:spacing w:after="0" w:line="259" w:lineRule="auto"/>
              <w:ind w:left="34" w:firstLine="0"/>
              <w:jc w:val="both"/>
            </w:pPr>
            <w:r>
              <w:rPr>
                <w:sz w:val="20"/>
              </w:rPr>
              <w:t xml:space="preserve">N° DU (DES) CHEQUES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04" w:rsidRDefault="00CA35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MONTANT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04" w:rsidRDefault="00CA35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CREES LE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04" w:rsidRDefault="00CA35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A L’ORDRE DE </w:t>
            </w:r>
          </w:p>
        </w:tc>
      </w:tr>
      <w:tr w:rsidR="00043A04">
        <w:trPr>
          <w:trHeight w:val="24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04" w:rsidRDefault="00CA357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04" w:rsidRDefault="00CA357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04" w:rsidRDefault="00CA357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04" w:rsidRDefault="00CA357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43A04">
        <w:trPr>
          <w:trHeight w:val="24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04" w:rsidRDefault="00CA357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04" w:rsidRDefault="00CA357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04" w:rsidRDefault="00CA357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04" w:rsidRDefault="00CA357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43A04">
        <w:trPr>
          <w:trHeight w:val="24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04" w:rsidRDefault="00CA357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04" w:rsidRDefault="00CA357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04" w:rsidRDefault="00CA357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04" w:rsidRDefault="00CA357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:rsidR="00043A04" w:rsidRDefault="00CA3573">
      <w:pPr>
        <w:ind w:left="-5" w:right="2105"/>
      </w:pPr>
      <w:r>
        <w:t xml:space="preserve"> </w:t>
      </w:r>
      <w:proofErr w:type="gramStart"/>
      <w:r>
        <w:t>ou</w:t>
      </w:r>
      <w:proofErr w:type="gramEnd"/>
      <w:r>
        <w:t xml:space="preserve"> des formules de chèques n° ............................... à ........................... au motif </w:t>
      </w:r>
      <w:r>
        <w:tab/>
        <w:t xml:space="preserve"> </w:t>
      </w:r>
    </w:p>
    <w:p w:rsidR="00043A04" w:rsidRDefault="00A94361" w:rsidP="00A94361">
      <w:pPr>
        <w:ind w:left="0" w:firstLine="0"/>
      </w:pPr>
      <w:r>
        <w:t xml:space="preserve"> </w:t>
      </w:r>
      <w:r w:rsidR="00CA3573">
        <w:t xml:space="preserve">. Perte (1) </w:t>
      </w:r>
    </w:p>
    <w:p w:rsidR="00043A04" w:rsidRDefault="00A94361">
      <w:pPr>
        <w:tabs>
          <w:tab w:val="center" w:pos="1118"/>
        </w:tabs>
        <w:ind w:left="-15" w:firstLine="0"/>
      </w:pPr>
      <w:r>
        <w:t xml:space="preserve"> </w:t>
      </w:r>
      <w:r w:rsidR="00CA3573">
        <w:t xml:space="preserve">. Vol (1) </w:t>
      </w:r>
    </w:p>
    <w:p w:rsidR="00043A04" w:rsidRDefault="00A94361">
      <w:pPr>
        <w:tabs>
          <w:tab w:val="center" w:pos="2004"/>
        </w:tabs>
        <w:ind w:left="-15" w:firstLine="0"/>
      </w:pPr>
      <w:r>
        <w:t xml:space="preserve"> </w:t>
      </w:r>
      <w:r w:rsidR="00CA3573">
        <w:t xml:space="preserve">. Chéquier non parvenu (1) </w:t>
      </w:r>
    </w:p>
    <w:p w:rsidR="00043A04" w:rsidRDefault="00A94361">
      <w:pPr>
        <w:tabs>
          <w:tab w:val="center" w:pos="3327"/>
        </w:tabs>
        <w:ind w:left="-15" w:firstLine="0"/>
      </w:pPr>
      <w:r>
        <w:t xml:space="preserve"> </w:t>
      </w:r>
      <w:r w:rsidR="00CA3573">
        <w:t xml:space="preserve">. Redressement ou liquidation judiciaire du Porteur (1) </w:t>
      </w:r>
    </w:p>
    <w:p w:rsidR="00A94361" w:rsidRDefault="00A94361">
      <w:pPr>
        <w:tabs>
          <w:tab w:val="center" w:pos="3327"/>
        </w:tabs>
        <w:ind w:left="-15" w:firstLine="0"/>
      </w:pPr>
      <w:r>
        <w:t xml:space="preserve"> . </w:t>
      </w:r>
      <w:r w:rsidRPr="00A94361">
        <w:t>Chèque falsifié</w:t>
      </w:r>
      <w:r>
        <w:tab/>
      </w:r>
    </w:p>
    <w:p w:rsidR="00043A04" w:rsidRDefault="00CA3573">
      <w:pPr>
        <w:spacing w:after="0" w:line="259" w:lineRule="auto"/>
        <w:ind w:left="0" w:firstLine="0"/>
      </w:pPr>
      <w:r>
        <w:t xml:space="preserve"> </w:t>
      </w:r>
    </w:p>
    <w:p w:rsidR="00043A04" w:rsidRDefault="00CA3573">
      <w:pPr>
        <w:ind w:left="-5"/>
      </w:pPr>
      <w:r>
        <w:t xml:space="preserve">Je reconnais avoir été informé : </w:t>
      </w:r>
    </w:p>
    <w:p w:rsidR="00043A04" w:rsidRDefault="00CA3573">
      <w:pPr>
        <w:numPr>
          <w:ilvl w:val="0"/>
          <w:numId w:val="1"/>
        </w:numPr>
      </w:pPr>
      <w:r>
        <w:t xml:space="preserve">du blocage, sur mon compte, de la provision correspondant au(x) chèques émis visé(s)     ci-dessus (2) </w:t>
      </w:r>
    </w:p>
    <w:p w:rsidR="00043A04" w:rsidRDefault="00CA3573">
      <w:pPr>
        <w:numPr>
          <w:ilvl w:val="0"/>
          <w:numId w:val="1"/>
        </w:numPr>
      </w:pPr>
      <w:r>
        <w:t xml:space="preserve">qu’au cas où cette opposition ne serait pas fondée sur l'un des cas ci-dessus seuls autorisés     par la Loi, elle serait irrégulière ; je m'exposerais alors à d'éventuelles sanctions pénales        (emprisonnement d'un à cinq ans et/ou amende de 548,82 € à 381 122,54 €) et à la     mainlevée judiciaire de l'opposition de sorte que la Banque serait contrainte de payer     néanmoins le(s) chèque(s) concerné(s). </w:t>
      </w:r>
    </w:p>
    <w:p w:rsidR="00043A04" w:rsidRDefault="00CA3573">
      <w:pPr>
        <w:ind w:left="-5"/>
      </w:pPr>
      <w:r>
        <w:t xml:space="preserve">   Conformément au tarif des conditions générales en vigueur dans la Banque, une       commission pour frais d'opposition sera débitée à mon compte. </w:t>
      </w:r>
    </w:p>
    <w:p w:rsidR="00043A04" w:rsidRDefault="00CA3573">
      <w:pPr>
        <w:spacing w:after="0" w:line="259" w:lineRule="auto"/>
        <w:ind w:left="0" w:firstLine="0"/>
      </w:pPr>
      <w:r>
        <w:t xml:space="preserve"> </w:t>
      </w:r>
    </w:p>
    <w:p w:rsidR="00043A04" w:rsidRDefault="00CA3573">
      <w:pPr>
        <w:ind w:left="-5"/>
      </w:pPr>
      <w:r>
        <w:t xml:space="preserve">Il est précisé que les informations nominatives figurant ci-dessus sont indispensables au traitement de mon opposition. Elles ne seront conservées par la Banque qu'à cette fin et communiquées le cas échéant à la banque de France et à toute personne intéressée dans le respect des dispositions législatives et réglementaires. </w:t>
      </w:r>
      <w:proofErr w:type="gramStart"/>
      <w:r>
        <w:t>je</w:t>
      </w:r>
      <w:proofErr w:type="gramEnd"/>
      <w:r>
        <w:t xml:space="preserve"> dispose d'un droit d'accès et de rectification auprès des fichiers de la Banque de France. </w:t>
      </w:r>
    </w:p>
    <w:p w:rsidR="00043A04" w:rsidRDefault="00CA3573">
      <w:pPr>
        <w:spacing w:after="8" w:line="259" w:lineRule="auto"/>
        <w:ind w:left="0" w:firstLine="0"/>
      </w:pPr>
      <w:r>
        <w:t xml:space="preserve"> </w:t>
      </w:r>
    </w:p>
    <w:p w:rsidR="00043A04" w:rsidRDefault="00CA357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64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Fait le ...............……………</w:t>
      </w:r>
      <w:proofErr w:type="gramStart"/>
      <w:r>
        <w:t>…….</w:t>
      </w:r>
      <w:proofErr w:type="gramEnd"/>
      <w:r>
        <w:t xml:space="preserve">. </w:t>
      </w:r>
    </w:p>
    <w:p w:rsidR="00043A04" w:rsidRDefault="00CA3573">
      <w:pPr>
        <w:pStyle w:val="Titre1"/>
        <w:tabs>
          <w:tab w:val="center" w:pos="4248"/>
          <w:tab w:val="center" w:pos="541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Signature </w:t>
      </w:r>
    </w:p>
    <w:p w:rsidR="00043A04" w:rsidRDefault="00CA3573">
      <w:pPr>
        <w:spacing w:after="0" w:line="259" w:lineRule="auto"/>
        <w:ind w:left="0" w:firstLine="0"/>
      </w:pPr>
      <w:r>
        <w:t xml:space="preserve"> </w:t>
      </w:r>
    </w:p>
    <w:p w:rsidR="00043A04" w:rsidRDefault="00CA3573" w:rsidP="00FD476E">
      <w:pPr>
        <w:numPr>
          <w:ilvl w:val="0"/>
          <w:numId w:val="2"/>
        </w:numPr>
        <w:spacing w:after="27" w:line="228" w:lineRule="auto"/>
        <w:ind w:hanging="360"/>
      </w:pPr>
      <w:r w:rsidRPr="0081398C">
        <w:rPr>
          <w:sz w:val="20"/>
        </w:rPr>
        <w:t>Rayer les mentions inutiles ayer cette mention si Client non concerné (notamment présence d'une lettre de désistement ou formules de chèques volés ou perdus avant émission)</w:t>
      </w:r>
      <w:r>
        <w:t xml:space="preserve"> </w:t>
      </w:r>
    </w:p>
    <w:sectPr w:rsidR="00043A04" w:rsidSect="00896057">
      <w:pgSz w:w="11900" w:h="16840"/>
      <w:pgMar w:top="709" w:right="1684" w:bottom="113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055A"/>
    <w:multiLevelType w:val="hybridMultilevel"/>
    <w:tmpl w:val="D646FDB4"/>
    <w:lvl w:ilvl="0" w:tplc="7A56ACD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EE16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A0A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4C6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E5E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64E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CE0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D015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AE3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016B75"/>
    <w:multiLevelType w:val="hybridMultilevel"/>
    <w:tmpl w:val="7FC41C7C"/>
    <w:lvl w:ilvl="0" w:tplc="2F623E80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BE69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709A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9A46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549A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6E1E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9ED8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ECC0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CA81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04"/>
    <w:rsid w:val="00043A04"/>
    <w:rsid w:val="0081398C"/>
    <w:rsid w:val="00896057"/>
    <w:rsid w:val="00A94361"/>
    <w:rsid w:val="00C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8F1A3-5D0E-4375-A0D3-91F66AAC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9" w:lineRule="auto"/>
      <w:ind w:left="28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28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II.10 - Chèque - modèle de demande d'opposition</vt:lpstr>
    </vt:vector>
  </TitlesOfParts>
  <Company>BRED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II.10 - Chèque - modèle de demande d'opposition</dc:title>
  <dc:subject/>
  <dc:creator>WK06021</dc:creator>
  <cp:keywords/>
  <cp:lastModifiedBy>user</cp:lastModifiedBy>
  <cp:revision>5</cp:revision>
  <dcterms:created xsi:type="dcterms:W3CDTF">2015-08-19T08:17:00Z</dcterms:created>
  <dcterms:modified xsi:type="dcterms:W3CDTF">2021-12-09T13:55:00Z</dcterms:modified>
</cp:coreProperties>
</file>