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55144" w:rsidP="00355144" w:rsidRDefault="00355144" w14:paraId="2A38F87C" w14:textId="1400229A">
      <w:pPr>
        <w:widowControl/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hAnsi="Calibri" w:eastAsia="Calibri" w:cs="Calibri"/>
          <w:color w:val="000000"/>
          <w:sz w:val="21"/>
          <w:szCs w:val="21"/>
        </w:rPr>
      </w:pPr>
      <w:r>
        <w:rPr>
          <w:rFonts w:ascii="Calibri" w:hAnsi="Calibri" w:eastAsia="Calibri" w:cs="Calibri"/>
          <w:b/>
          <w:noProof/>
          <w:color w:val="000000"/>
          <w:sz w:val="21"/>
          <w:szCs w:val="21"/>
        </w:rPr>
        <w:drawing>
          <wp:anchor distT="0" distB="0" distL="114300" distR="114300" simplePos="0" relativeHeight="251657728" behindDoc="0" locked="0" layoutInCell="1" allowOverlap="1" wp14:anchorId="2CA90223" wp14:editId="060F5817">
            <wp:simplePos x="0" y="0"/>
            <wp:positionH relativeFrom="column">
              <wp:posOffset>-41910</wp:posOffset>
            </wp:positionH>
            <wp:positionV relativeFrom="paragraph">
              <wp:posOffset>-909320</wp:posOffset>
            </wp:positionV>
            <wp:extent cx="804545" cy="841375"/>
            <wp:effectExtent l="0" t="0" r="0" b="0"/>
            <wp:wrapNone/>
            <wp:docPr id="47483339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color w:val="000000"/>
          <w:sz w:val="21"/>
          <w:szCs w:val="21"/>
        </w:rPr>
        <w:t>A l’attention de la Cellule départementale de Recueil des Informations Préoccupante (CRIP)</w:t>
      </w:r>
    </w:p>
    <w:p w:rsidR="00355144" w:rsidP="6B67ACFC" w:rsidRDefault="00355144" w14:paraId="66A169D0" w14:textId="0345C11D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 w:firstLine="720"/>
        <w:rPr>
          <w:rFonts w:ascii="Calibri" w:hAnsi="Calibri" w:eastAsia="Calibri" w:cs="Calibri"/>
          <w:color w:val="000000"/>
          <w:sz w:val="21"/>
          <w:szCs w:val="21"/>
        </w:rPr>
      </w:pPr>
      <w:r w:rsidRPr="6B67ACFC" w:rsidR="00355144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 xml:space="preserve">De </w:t>
      </w:r>
      <w:r w:rsidRPr="6B67ACFC" w:rsidR="0B5F51C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1"/>
          <w:szCs w:val="21"/>
          <w:highlight w:val="yellow"/>
        </w:rPr>
        <w:t>NOM du Département</w:t>
      </w:r>
      <w:r w:rsidRPr="6B67ACFC" w:rsidR="0B5F51CB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 xml:space="preserve"> </w:t>
      </w:r>
      <w:r w:rsidRPr="6B67ACFC" w:rsidR="0D1F38C4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>(</w:t>
      </w:r>
      <w:r w:rsidRPr="6B67ACFC" w:rsidR="06D49781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1"/>
          <w:szCs w:val="21"/>
          <w:highlight w:val="yellow"/>
        </w:rPr>
        <w:t>N° du Département</w:t>
      </w:r>
      <w:r w:rsidRPr="6B67ACFC" w:rsidR="06D49781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>)</w:t>
      </w:r>
    </w:p>
    <w:p w:rsidR="00D616A8" w:rsidRDefault="00D616A8" w14:paraId="19B8E936" w14:textId="36A5DC4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color w:val="000000"/>
          <w:sz w:val="21"/>
          <w:szCs w:val="21"/>
        </w:rPr>
      </w:pPr>
    </w:p>
    <w:p w:rsidR="000A1192" w:rsidP="00355144" w:rsidRDefault="000A1192" w14:paraId="6C9CE2C9" w14:textId="6B49456D">
      <w:pPr>
        <w:widowControl/>
        <w:pBdr>
          <w:top w:val="nil"/>
          <w:left w:val="nil"/>
          <w:bottom w:val="nil"/>
          <w:right w:val="nil"/>
          <w:between w:val="nil"/>
        </w:pBdr>
        <w:ind w:left="3600" w:firstLine="720"/>
        <w:jc w:val="center"/>
        <w:rPr>
          <w:rFonts w:ascii="Calibri" w:hAnsi="Calibri" w:eastAsia="Calibri" w:cs="Calibri"/>
          <w:color w:val="000000"/>
          <w:sz w:val="21"/>
          <w:szCs w:val="21"/>
        </w:rPr>
      </w:pPr>
      <w:r>
        <w:rPr>
          <w:rFonts w:ascii="Calibri" w:hAnsi="Calibri" w:eastAsia="Calibri" w:cs="Calibri"/>
          <w:color w:val="000000"/>
          <w:sz w:val="21"/>
          <w:szCs w:val="21"/>
        </w:rPr>
        <w:t>Le …………………………………, à ……………………………</w:t>
      </w:r>
      <w:proofErr w:type="gramStart"/>
      <w:r>
        <w:rPr>
          <w:rFonts w:ascii="Calibri" w:hAnsi="Calibri" w:eastAsia="Calibri" w:cs="Calibri"/>
          <w:color w:val="000000"/>
          <w:sz w:val="21"/>
          <w:szCs w:val="21"/>
        </w:rPr>
        <w:t>…….</w:t>
      </w:r>
      <w:proofErr w:type="gramEnd"/>
      <w:r>
        <w:rPr>
          <w:rFonts w:ascii="Calibri" w:hAnsi="Calibri" w:eastAsia="Calibri" w:cs="Calibri"/>
          <w:color w:val="000000"/>
          <w:sz w:val="21"/>
          <w:szCs w:val="21"/>
        </w:rPr>
        <w:t>.</w:t>
      </w:r>
    </w:p>
    <w:p w:rsidR="000A1192" w:rsidP="000A1192" w:rsidRDefault="000A1192" w14:paraId="1D572A54" w14:textId="7777777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1"/>
          <w:szCs w:val="21"/>
        </w:rPr>
      </w:pPr>
    </w:p>
    <w:p w:rsidRPr="000512D5" w:rsidR="00D616A8" w:rsidP="00355144" w:rsidRDefault="00D616A8" w14:paraId="19B8E939" w14:textId="7777777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</w:rPr>
      </w:pPr>
    </w:p>
    <w:p w:rsidRPr="000512D5" w:rsidR="00D616A8" w:rsidP="000512D5" w:rsidRDefault="0061379C" w14:paraId="19B8E93C" w14:textId="0ADB892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color w:val="000000"/>
          <w:sz w:val="22"/>
          <w:szCs w:val="22"/>
        </w:rPr>
      </w:pPr>
      <w:r w:rsidRPr="00FB785B">
        <w:rPr>
          <w:rFonts w:ascii="Calibri" w:hAnsi="Calibri" w:eastAsia="Calibri" w:cs="Calibri"/>
          <w:b/>
          <w:color w:val="000000"/>
        </w:rPr>
        <w:t>Objet : Information préoccupante</w:t>
      </w:r>
      <w:r w:rsidRPr="00FB785B" w:rsidR="000512D5">
        <w:rPr>
          <w:rFonts w:ascii="Calibri" w:hAnsi="Calibri" w:eastAsia="Calibri" w:cs="Calibri"/>
          <w:b/>
          <w:color w:val="000000"/>
        </w:rPr>
        <w:t xml:space="preserve"> </w:t>
      </w:r>
      <w:r w:rsidR="00FF26C5">
        <w:rPr>
          <w:rFonts w:ascii="Calibri" w:hAnsi="Calibri" w:eastAsia="Calibri" w:cs="Calibri"/>
          <w:b/>
          <w:color w:val="000000"/>
          <w:sz w:val="22"/>
          <w:szCs w:val="22"/>
        </w:rPr>
        <w:t xml:space="preserve">- </w:t>
      </w:r>
      <w:r>
        <w:rPr>
          <w:rFonts w:ascii="Calibri" w:hAnsi="Calibri" w:eastAsia="Calibri" w:cs="Calibri"/>
          <w:b/>
          <w:color w:val="FF0000"/>
          <w:sz w:val="21"/>
          <w:szCs w:val="21"/>
        </w:rPr>
        <w:t>Situation d’urgence</w:t>
      </w:r>
      <w:r w:rsidR="000512D5">
        <w:rPr>
          <w:rFonts w:ascii="Calibri" w:hAnsi="Calibri" w:eastAsia="Calibri" w:cs="Calibri"/>
          <w:b/>
          <w:color w:val="FF0000"/>
          <w:sz w:val="21"/>
          <w:szCs w:val="21"/>
        </w:rPr>
        <w:t xml:space="preserve"> </w:t>
      </w:r>
      <w:r w:rsidR="00FF26C5">
        <w:rPr>
          <w:rFonts w:ascii="Calibri" w:hAnsi="Calibri" w:eastAsia="Calibri" w:cs="Calibri"/>
          <w:b/>
          <w:color w:val="FF0000"/>
          <w:sz w:val="21"/>
          <w:szCs w:val="21"/>
        </w:rPr>
        <w:t xml:space="preserve">(selon le cas </w:t>
      </w:r>
      <w:proofErr w:type="spellStart"/>
      <w:r w:rsidR="00FF26C5">
        <w:rPr>
          <w:rFonts w:ascii="Calibri" w:hAnsi="Calibri" w:eastAsia="Calibri" w:cs="Calibri"/>
          <w:b/>
          <w:color w:val="FF0000"/>
          <w:sz w:val="21"/>
          <w:szCs w:val="21"/>
        </w:rPr>
        <w:t>a</w:t>
      </w:r>
      <w:proofErr w:type="spellEnd"/>
      <w:r w:rsidR="00FF26C5">
        <w:rPr>
          <w:rFonts w:ascii="Calibri" w:hAnsi="Calibri" w:eastAsia="Calibri" w:cs="Calibri"/>
          <w:b/>
          <w:color w:val="FF0000"/>
          <w:sz w:val="21"/>
          <w:szCs w:val="21"/>
        </w:rPr>
        <w:t xml:space="preserve"> conserver ou non)</w:t>
      </w:r>
    </w:p>
    <w:p w:rsidR="00355144" w:rsidP="00355144" w:rsidRDefault="00355144" w14:paraId="51736C3B" w14:textId="7516F8B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  <w:r>
        <w:rPr>
          <w:rFonts w:ascii="Calibri" w:hAnsi="Calibri" w:eastAsia="Calibri" w:cs="Calibri"/>
          <w:b/>
          <w:color w:val="000000"/>
          <w:sz w:val="21"/>
          <w:szCs w:val="21"/>
        </w:rPr>
        <w:t>Numéro de déclaration du séjour ou de l’accueil</w:t>
      </w:r>
      <w:r>
        <w:rPr>
          <w:rFonts w:ascii="Calibri" w:hAnsi="Calibri" w:eastAsia="Calibri" w:cs="Calibri"/>
          <w:b/>
          <w:color w:val="000000"/>
          <w:sz w:val="21"/>
          <w:szCs w:val="21"/>
        </w:rPr>
        <w:t> : ……………………………………………………….</w:t>
      </w:r>
    </w:p>
    <w:p w:rsidR="00355144" w:rsidP="00FB785B" w:rsidRDefault="00355144" w14:paraId="48CD3026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sz w:val="21"/>
          <w:szCs w:val="21"/>
        </w:rPr>
      </w:pPr>
    </w:p>
    <w:p w:rsidR="004D1B45" w:rsidP="00FB785B" w:rsidRDefault="004D1B45" w14:paraId="10370F25" w14:textId="7EA2DB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 xml:space="preserve">Madame, Monsieur, </w:t>
      </w:r>
    </w:p>
    <w:p w:rsidR="004D1B45" w:rsidP="004D1B45" w:rsidRDefault="00603582" w14:paraId="36C887C3" w14:textId="2606468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 xml:space="preserve">Je vous informe d’une situation préoccupante concernant un enfant accueilli lors d’une de nos </w:t>
      </w:r>
      <w:r w:rsidR="00355144">
        <w:rPr>
          <w:rFonts w:ascii="Calibri" w:hAnsi="Calibri" w:eastAsia="Calibri" w:cs="Calibri"/>
          <w:sz w:val="21"/>
          <w:szCs w:val="21"/>
        </w:rPr>
        <w:t>activités</w:t>
      </w:r>
      <w:r>
        <w:rPr>
          <w:rFonts w:ascii="Calibri" w:hAnsi="Calibri" w:eastAsia="Calibri" w:cs="Calibri"/>
          <w:sz w:val="21"/>
          <w:szCs w:val="21"/>
        </w:rPr>
        <w:t>.</w:t>
      </w:r>
    </w:p>
    <w:p w:rsidR="00603582" w:rsidP="004D1B45" w:rsidRDefault="00603582" w14:paraId="7E04CF89" w14:textId="236DE0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Vous trouverez ci-dessous les informations</w:t>
      </w:r>
      <w:r w:rsidR="009168B6">
        <w:rPr>
          <w:rFonts w:ascii="Calibri" w:hAnsi="Calibri" w:eastAsia="Calibri" w:cs="Calibri"/>
          <w:sz w:val="21"/>
          <w:szCs w:val="21"/>
        </w:rPr>
        <w:t> :</w:t>
      </w:r>
    </w:p>
    <w:p w:rsidR="009168B6" w:rsidP="004D1B45" w:rsidRDefault="009168B6" w14:paraId="7C0A09CF" w14:textId="5BE0B9E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Je reste à votre disposition si besoin, pour compléter les informations</w:t>
      </w:r>
    </w:p>
    <w:p w:rsidR="009168B6" w:rsidP="004D1B45" w:rsidRDefault="009168B6" w14:paraId="1F17869A" w14:textId="64BB871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Bien cordialement</w:t>
      </w:r>
    </w:p>
    <w:p w:rsidR="009168B6" w:rsidP="004D1B45" w:rsidRDefault="009168B6" w14:paraId="4593F1EF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sz w:val="21"/>
          <w:szCs w:val="21"/>
        </w:rPr>
      </w:pPr>
    </w:p>
    <w:p w:rsidRPr="006F4567" w:rsidR="00B84442" w:rsidP="006F4567" w:rsidRDefault="004D1B45" w14:paraId="029C9489" w14:textId="1471BE7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color w:val="000000"/>
          <w:sz w:val="21"/>
          <w:szCs w:val="21"/>
        </w:rPr>
      </w:pPr>
      <w:r w:rsidRPr="004D1B45">
        <w:rPr>
          <w:rFonts w:ascii="Calibri" w:hAnsi="Calibri" w:eastAsia="Calibri" w:cs="Calibri"/>
          <w:b/>
          <w:bCs/>
          <w:color w:val="000000"/>
          <w:sz w:val="21"/>
          <w:szCs w:val="21"/>
        </w:rPr>
        <w:t xml:space="preserve">Personne effectuant </w:t>
      </w:r>
      <w:r w:rsidR="002A51E7">
        <w:rPr>
          <w:rFonts w:ascii="Calibri" w:hAnsi="Calibri" w:eastAsia="Calibri" w:cs="Calibri"/>
          <w:b/>
          <w:bCs/>
          <w:color w:val="000000"/>
          <w:sz w:val="21"/>
          <w:szCs w:val="21"/>
        </w:rPr>
        <w:t xml:space="preserve">la démarche : </w:t>
      </w:r>
      <w:r>
        <w:rPr>
          <w:rFonts w:ascii="Calibri" w:hAnsi="Calibri" w:eastAsia="Calibri" w:cs="Calibri"/>
          <w:b/>
          <w:color w:val="000000"/>
          <w:sz w:val="21"/>
          <w:szCs w:val="21"/>
        </w:rPr>
        <w:t xml:space="preserve">  </w:t>
      </w:r>
    </w:p>
    <w:p w:rsidR="004D1B45" w:rsidP="004D1B45" w:rsidRDefault="004D1B45" w14:paraId="280A1979" w14:textId="4263A84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  <w:r>
        <w:rPr>
          <w:rFonts w:ascii="Calibri" w:hAnsi="Calibri" w:eastAsia="Calibri" w:cs="Calibri"/>
          <w:color w:val="000000"/>
          <w:sz w:val="21"/>
          <w:szCs w:val="21"/>
        </w:rPr>
        <w:t>NOM/Prénom</w:t>
      </w:r>
    </w:p>
    <w:p w:rsidR="004D1B45" w:rsidP="004D1B45" w:rsidRDefault="004D1B45" w14:paraId="0607A4D7" w14:textId="11230E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  <w:r>
        <w:rPr>
          <w:rFonts w:ascii="Calibri" w:hAnsi="Calibri" w:eastAsia="Calibri" w:cs="Calibri"/>
          <w:color w:val="000000"/>
          <w:sz w:val="21"/>
          <w:szCs w:val="21"/>
        </w:rPr>
        <w:t>Fonction</w:t>
      </w:r>
    </w:p>
    <w:p w:rsidR="004D1B45" w:rsidP="004D1B45" w:rsidRDefault="004D1B45" w14:paraId="4637641A" w14:textId="0C07DB3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  <w:r>
        <w:rPr>
          <w:rFonts w:ascii="Calibri" w:hAnsi="Calibri" w:eastAsia="Calibri" w:cs="Calibri"/>
          <w:color w:val="000000"/>
          <w:sz w:val="21"/>
          <w:szCs w:val="21"/>
        </w:rPr>
        <w:t xml:space="preserve">Contact / Tel : </w:t>
      </w:r>
    </w:p>
    <w:p w:rsidR="009168B6" w:rsidP="004D1B45" w:rsidRDefault="009168B6" w14:paraId="5CCF35D1" w14:textId="3A77BE3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  <w:r>
        <w:rPr>
          <w:rFonts w:ascii="Calibri" w:hAnsi="Calibri" w:eastAsia="Calibri" w:cs="Calibri"/>
          <w:color w:val="000000"/>
          <w:sz w:val="21"/>
          <w:szCs w:val="21"/>
        </w:rPr>
        <w:t xml:space="preserve">Mail : </w:t>
      </w:r>
    </w:p>
    <w:p w:rsidR="00B84442" w:rsidP="004D1B45" w:rsidRDefault="00B84442" w14:paraId="2980CFF4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</w:p>
    <w:p w:rsidR="009168B6" w:rsidP="004D1B45" w:rsidRDefault="009168B6" w14:paraId="4644CE77" w14:textId="3E5A592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  <w:r>
        <w:rPr>
          <w:rFonts w:ascii="Calibri" w:hAnsi="Calibri" w:eastAsia="Calibri" w:cs="Calibri"/>
          <w:color w:val="000000"/>
          <w:sz w:val="21"/>
          <w:szCs w:val="21"/>
        </w:rPr>
        <w:t xml:space="preserve">Eventuellement autres personnes </w:t>
      </w:r>
      <w:r w:rsidR="00DF7E3C">
        <w:rPr>
          <w:rFonts w:ascii="Calibri" w:hAnsi="Calibri" w:eastAsia="Calibri" w:cs="Calibri"/>
          <w:color w:val="000000"/>
          <w:sz w:val="21"/>
          <w:szCs w:val="21"/>
        </w:rPr>
        <w:t>témoins des propos et/ou ayant recueillis les propos</w:t>
      </w:r>
      <w:r w:rsidR="006F4567">
        <w:rPr>
          <w:rFonts w:ascii="Calibri" w:hAnsi="Calibri" w:eastAsia="Calibri" w:cs="Calibri"/>
          <w:color w:val="000000"/>
          <w:sz w:val="21"/>
          <w:szCs w:val="21"/>
        </w:rPr>
        <w:t> :</w:t>
      </w:r>
    </w:p>
    <w:p w:rsidR="006F4567" w:rsidP="004D1B45" w:rsidRDefault="006F4567" w14:paraId="563978FF" w14:textId="75E3BA4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  <w:r>
        <w:rPr>
          <w:rFonts w:ascii="Calibri" w:hAnsi="Calibri" w:eastAsia="Calibri" w:cs="Calibri"/>
          <w:color w:val="000000"/>
          <w:sz w:val="21"/>
          <w:szCs w:val="21"/>
        </w:rPr>
        <w:t>-</w:t>
      </w:r>
    </w:p>
    <w:p w:rsidR="006F4567" w:rsidP="004D1B45" w:rsidRDefault="006F4567" w14:paraId="137258A5" w14:textId="5DC22A1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  <w:r>
        <w:rPr>
          <w:rFonts w:ascii="Calibri" w:hAnsi="Calibri" w:eastAsia="Calibri" w:cs="Calibri"/>
          <w:color w:val="000000"/>
          <w:sz w:val="21"/>
          <w:szCs w:val="21"/>
        </w:rPr>
        <w:t xml:space="preserve">- </w:t>
      </w:r>
    </w:p>
    <w:p w:rsidR="006F4567" w:rsidP="004D1B45" w:rsidRDefault="006F4567" w14:paraId="549E40EB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</w:p>
    <w:p w:rsidRPr="004D1B45" w:rsidR="00B84442" w:rsidP="004D1B45" w:rsidRDefault="00B84442" w14:paraId="6E8B4E78" w14:textId="2C60AA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b/>
          <w:bCs/>
          <w:color w:val="000000"/>
          <w:sz w:val="21"/>
          <w:szCs w:val="21"/>
        </w:rPr>
      </w:pPr>
      <w:r w:rsidRPr="004D1B45">
        <w:rPr>
          <w:rFonts w:ascii="Calibri" w:hAnsi="Calibri" w:eastAsia="Calibri" w:cs="Calibri"/>
          <w:b/>
          <w:bCs/>
          <w:color w:val="000000"/>
          <w:sz w:val="21"/>
          <w:szCs w:val="21"/>
        </w:rPr>
        <w:t>Enfant concerné</w:t>
      </w:r>
    </w:p>
    <w:p w:rsidR="00B84442" w:rsidP="004D1B45" w:rsidRDefault="004D1B45" w14:paraId="2746BBA4" w14:textId="0F75393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  <w:r>
        <w:rPr>
          <w:rFonts w:ascii="Calibri" w:hAnsi="Calibri" w:eastAsia="Calibri" w:cs="Calibri"/>
          <w:color w:val="000000"/>
          <w:sz w:val="21"/>
          <w:szCs w:val="21"/>
        </w:rPr>
        <w:t>NOM, Prénom</w:t>
      </w:r>
    </w:p>
    <w:p w:rsidR="004D1B45" w:rsidP="12857BDA" w:rsidRDefault="004D1B45" w14:paraId="6626A274" w14:textId="2B59D892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  <w:r w:rsidRPr="12857BDA" w:rsidR="004D1B45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 xml:space="preserve">Date/lieu de </w:t>
      </w:r>
      <w:r w:rsidRPr="12857BDA" w:rsidR="08060D6F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>Naissance</w:t>
      </w:r>
    </w:p>
    <w:p w:rsidR="004D1B45" w:rsidP="004D1B45" w:rsidRDefault="004D1B45" w14:paraId="46395EA9" w14:textId="4F6FA22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  <w:r>
        <w:rPr>
          <w:rFonts w:ascii="Calibri" w:hAnsi="Calibri" w:eastAsia="Calibri" w:cs="Calibri"/>
          <w:color w:val="000000"/>
          <w:sz w:val="21"/>
          <w:szCs w:val="21"/>
        </w:rPr>
        <w:t>Adresse</w:t>
      </w:r>
    </w:p>
    <w:p w:rsidR="00B84442" w:rsidP="004D1B45" w:rsidRDefault="00B84442" w14:paraId="54768C90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</w:p>
    <w:p w:rsidR="004D1B45" w:rsidP="004D1B45" w:rsidRDefault="008F527A" w14:paraId="7BF339FC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  <w:r w:rsidRPr="004D1B45">
        <w:rPr>
          <w:rFonts w:ascii="Calibri" w:hAnsi="Calibri" w:eastAsia="Calibri" w:cs="Calibri"/>
          <w:b/>
          <w:bCs/>
          <w:color w:val="000000"/>
          <w:sz w:val="21"/>
          <w:szCs w:val="21"/>
        </w:rPr>
        <w:t>Parents :</w:t>
      </w:r>
    </w:p>
    <w:p w:rsidR="00B84442" w:rsidP="004D1B45" w:rsidRDefault="008F527A" w14:paraId="61469E93" w14:textId="38BE69F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  <w:r>
        <w:rPr>
          <w:rFonts w:ascii="Calibri" w:hAnsi="Calibri" w:eastAsia="Calibri" w:cs="Calibri"/>
          <w:color w:val="000000"/>
          <w:sz w:val="21"/>
          <w:szCs w:val="21"/>
        </w:rPr>
        <w:t>NOM/ Prénoms, adresse</w:t>
      </w:r>
    </w:p>
    <w:p w:rsidR="00685F14" w:rsidP="004D1B45" w:rsidRDefault="00685F14" w14:paraId="5E3394C1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</w:p>
    <w:p w:rsidRPr="004D1B45" w:rsidR="00685F14" w:rsidP="2A30B804" w:rsidRDefault="00685F14" w14:paraId="256A4FC7" w14:textId="7AF3BF4B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ind w:right="150"/>
        <w:jc w:val="both"/>
        <w:rPr>
          <w:rFonts w:ascii="Calibri" w:hAnsi="Calibri" w:eastAsia="Calibri" w:cs="Calibri"/>
          <w:b w:val="1"/>
          <w:bCs w:val="1"/>
          <w:color w:val="000000"/>
          <w:sz w:val="21"/>
          <w:szCs w:val="21"/>
        </w:rPr>
      </w:pPr>
      <w:r w:rsidRPr="2A30B804" w:rsidR="00685F1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1"/>
          <w:szCs w:val="21"/>
        </w:rPr>
        <w:t>Description de la situation da</w:t>
      </w:r>
      <w:r w:rsidRPr="2A30B804" w:rsidR="004D1B4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1"/>
          <w:szCs w:val="21"/>
        </w:rPr>
        <w:t>ns</w:t>
      </w:r>
      <w:r w:rsidRPr="2A30B804" w:rsidR="00685F1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1"/>
          <w:szCs w:val="21"/>
        </w:rPr>
        <w:t xml:space="preserve"> laquelle les propos ont été </w:t>
      </w:r>
      <w:r w:rsidRPr="2A30B804" w:rsidR="1202473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1"/>
          <w:szCs w:val="21"/>
        </w:rPr>
        <w:t>recueillis</w:t>
      </w:r>
    </w:p>
    <w:p w:rsidR="00685F14" w:rsidP="004D1B45" w:rsidRDefault="004D1B45" w14:paraId="0B0A8FA1" w14:textId="14F0BE2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  <w:r>
        <w:rPr>
          <w:rFonts w:ascii="Calibri" w:hAnsi="Calibri" w:eastAsia="Calibri" w:cs="Calibri"/>
          <w:color w:val="000000"/>
          <w:sz w:val="21"/>
          <w:szCs w:val="21"/>
        </w:rPr>
        <w:t>….</w:t>
      </w:r>
    </w:p>
    <w:p w:rsidR="004D1B45" w:rsidP="004D1B45" w:rsidRDefault="004D1B45" w14:paraId="2D3B6264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</w:p>
    <w:p w:rsidR="004D1B45" w:rsidP="004D1B45" w:rsidRDefault="004D1B45" w14:paraId="0F13519D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</w:p>
    <w:p w:rsidR="00685F14" w:rsidP="2A30B804" w:rsidRDefault="008F527A" w14:paraId="19A99246" w14:textId="7C6F66F1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ind w:right="150"/>
        <w:jc w:val="both"/>
        <w:rPr>
          <w:rFonts w:ascii="Calibri" w:hAnsi="Calibri" w:eastAsia="Calibri" w:cs="Calibri"/>
          <w:color w:val="000000"/>
          <w:sz w:val="21"/>
          <w:szCs w:val="21"/>
        </w:rPr>
      </w:pPr>
      <w:r w:rsidRPr="2A30B804" w:rsidR="008F52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1"/>
          <w:szCs w:val="21"/>
        </w:rPr>
        <w:t xml:space="preserve">Propos </w:t>
      </w:r>
      <w:r w:rsidRPr="2A30B804" w:rsidR="3EEE997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1"/>
          <w:szCs w:val="21"/>
        </w:rPr>
        <w:t>recueillis</w:t>
      </w:r>
      <w:r w:rsidRPr="2A30B804" w:rsidR="00DF7E3C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 xml:space="preserve"> </w:t>
      </w:r>
      <w:r w:rsidRPr="2A30B804" w:rsidR="00DF7E3C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>par</w:t>
      </w:r>
      <w:r w:rsidRPr="2A30B804" w:rsidR="00DF7E3C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 xml:space="preserve"> ….</w:t>
      </w:r>
      <w:r w:rsidRPr="2A30B804" w:rsidR="00DF7E3C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>., le …………</w:t>
      </w:r>
    </w:p>
    <w:p w:rsidRPr="006F4567" w:rsidR="00DF7E3C" w:rsidP="2A30B804" w:rsidRDefault="00DF7E3C" w14:paraId="38FEEFCB" w14:textId="7F195AF3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ind w:right="150"/>
        <w:jc w:val="both"/>
        <w:rPr>
          <w:rFonts w:ascii="Calibri" w:hAnsi="Calibri" w:eastAsia="Calibri" w:cs="Calibri"/>
          <w:b w:val="1"/>
          <w:bCs w:val="1"/>
          <w:color w:val="000000"/>
          <w:sz w:val="21"/>
          <w:szCs w:val="21"/>
        </w:rPr>
      </w:pPr>
      <w:r w:rsidRPr="2A30B804" w:rsidR="00DF7E3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1"/>
          <w:szCs w:val="21"/>
        </w:rPr>
        <w:t>Détail des propos</w:t>
      </w:r>
      <w:r w:rsidRPr="2A30B804" w:rsidR="00276F6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1"/>
          <w:szCs w:val="21"/>
        </w:rPr>
        <w:t xml:space="preserve"> </w:t>
      </w:r>
      <w:r w:rsidRPr="2A30B804" w:rsidR="5EFBA52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1"/>
          <w:szCs w:val="21"/>
        </w:rPr>
        <w:t>recueillis</w:t>
      </w:r>
    </w:p>
    <w:p w:rsidR="00D616A8" w:rsidP="004D1B45" w:rsidRDefault="00D616A8" w14:paraId="19B8E942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sz w:val="21"/>
          <w:szCs w:val="21"/>
        </w:rPr>
      </w:pPr>
    </w:p>
    <w:p w:rsidR="00C623AA" w:rsidP="004D1B45" w:rsidRDefault="008F527A" w14:paraId="12F23F4A" w14:textId="03F9E21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sz w:val="21"/>
          <w:szCs w:val="21"/>
        </w:rPr>
      </w:pPr>
      <w:r w:rsidRPr="006F4567">
        <w:rPr>
          <w:rFonts w:ascii="Calibri" w:hAnsi="Calibri" w:eastAsia="Calibri" w:cs="Calibri"/>
          <w:sz w:val="21"/>
          <w:szCs w:val="21"/>
          <w:highlight w:val="yellow"/>
        </w:rPr>
        <w:t>ATTENTION :</w:t>
      </w:r>
      <w:r w:rsidR="00FC35B3">
        <w:rPr>
          <w:rFonts w:ascii="Calibri" w:hAnsi="Calibri" w:eastAsia="Calibri" w:cs="Calibri"/>
          <w:sz w:val="21"/>
          <w:szCs w:val="21"/>
        </w:rPr>
        <w:t xml:space="preserve"> </w:t>
      </w:r>
      <w:proofErr w:type="gramStart"/>
      <w:r w:rsidR="00FC35B3">
        <w:rPr>
          <w:rFonts w:ascii="Calibri" w:hAnsi="Calibri" w:eastAsia="Calibri" w:cs="Calibri"/>
          <w:sz w:val="21"/>
          <w:szCs w:val="21"/>
        </w:rPr>
        <w:t>( choisir</w:t>
      </w:r>
      <w:proofErr w:type="gramEnd"/>
      <w:r w:rsidR="00FC35B3">
        <w:rPr>
          <w:rFonts w:ascii="Calibri" w:hAnsi="Calibri" w:eastAsia="Calibri" w:cs="Calibri"/>
          <w:sz w:val="21"/>
          <w:szCs w:val="21"/>
        </w:rPr>
        <w:t xml:space="preserve"> la formule ) Important de préciser si la famille n’est pas informée de la situation.</w:t>
      </w:r>
    </w:p>
    <w:p w:rsidR="00A65F7A" w:rsidP="004D1B45" w:rsidRDefault="00C623AA" w14:paraId="49053222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 xml:space="preserve">Compte-tenu des éléments, </w:t>
      </w:r>
      <w:r w:rsidR="00A65F7A">
        <w:rPr>
          <w:rFonts w:ascii="Calibri" w:hAnsi="Calibri" w:eastAsia="Calibri" w:cs="Calibri"/>
          <w:sz w:val="21"/>
          <w:szCs w:val="21"/>
        </w:rPr>
        <w:t>pouvant mettre en difficulté l’enfant concerné, la famille n’est pas informée de se signalement</w:t>
      </w:r>
    </w:p>
    <w:p w:rsidR="00A65F7A" w:rsidP="004D1B45" w:rsidRDefault="00A65F7A" w14:paraId="0DFA7B60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sz w:val="21"/>
          <w:szCs w:val="21"/>
        </w:rPr>
      </w:pPr>
      <w:proofErr w:type="gramStart"/>
      <w:r w:rsidRPr="006F4567">
        <w:rPr>
          <w:rFonts w:ascii="Calibri" w:hAnsi="Calibri" w:eastAsia="Calibri" w:cs="Calibri"/>
          <w:sz w:val="21"/>
          <w:szCs w:val="21"/>
          <w:highlight w:val="yellow"/>
        </w:rPr>
        <w:t>OU</w:t>
      </w:r>
      <w:proofErr w:type="gramEnd"/>
      <w:r>
        <w:rPr>
          <w:rFonts w:ascii="Calibri" w:hAnsi="Calibri" w:eastAsia="Calibri" w:cs="Calibri"/>
          <w:sz w:val="21"/>
          <w:szCs w:val="21"/>
        </w:rPr>
        <w:t xml:space="preserve"> </w:t>
      </w:r>
    </w:p>
    <w:p w:rsidR="00D616A8" w:rsidP="004D1B45" w:rsidRDefault="0061379C" w14:paraId="19B8E94B" w14:textId="373FD3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 xml:space="preserve">La famille </w:t>
      </w:r>
      <w:r w:rsidR="00A65F7A"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z w:val="21"/>
          <w:szCs w:val="21"/>
        </w:rPr>
        <w:t xml:space="preserve"> </w:t>
      </w:r>
      <w:r w:rsidR="00A65F7A">
        <w:rPr>
          <w:rFonts w:ascii="Calibri" w:hAnsi="Calibri" w:eastAsia="Calibri" w:cs="Calibri"/>
          <w:sz w:val="21"/>
          <w:szCs w:val="21"/>
        </w:rPr>
        <w:t xml:space="preserve">été informée </w:t>
      </w:r>
      <w:r w:rsidR="00FC35B3">
        <w:rPr>
          <w:rFonts w:ascii="Calibri" w:hAnsi="Calibri" w:eastAsia="Calibri" w:cs="Calibri"/>
          <w:sz w:val="21"/>
          <w:szCs w:val="21"/>
        </w:rPr>
        <w:t>et/ou</w:t>
      </w:r>
      <w:r w:rsidR="00A65F7A">
        <w:rPr>
          <w:rFonts w:ascii="Calibri" w:hAnsi="Calibri" w:eastAsia="Calibri" w:cs="Calibri"/>
          <w:sz w:val="21"/>
          <w:szCs w:val="21"/>
        </w:rPr>
        <w:t xml:space="preserve"> associée au signalement</w:t>
      </w:r>
    </w:p>
    <w:p w:rsidR="00D616A8" w:rsidP="004D1B45" w:rsidRDefault="00D616A8" w14:paraId="19B8E94C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sz w:val="21"/>
          <w:szCs w:val="21"/>
        </w:rPr>
      </w:pPr>
    </w:p>
    <w:p w:rsidR="00D616A8" w:rsidP="004D1B45" w:rsidRDefault="00D616A8" w14:paraId="19B8E94D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sz w:val="21"/>
          <w:szCs w:val="21"/>
        </w:rPr>
      </w:pPr>
    </w:p>
    <w:p w:rsidR="00D616A8" w:rsidP="004D1B45" w:rsidRDefault="00D616A8" w14:paraId="19B8E94E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sz w:val="21"/>
          <w:szCs w:val="21"/>
        </w:rPr>
      </w:pPr>
    </w:p>
    <w:p w:rsidR="00D616A8" w:rsidP="004D1B45" w:rsidRDefault="0061379C" w14:paraId="19B8E94F" w14:textId="777777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Je reste à votre disposition en cas de be</w:t>
      </w:r>
      <w:r>
        <w:rPr>
          <w:rFonts w:ascii="Calibri" w:hAnsi="Calibri" w:eastAsia="Calibri" w:cs="Calibri"/>
          <w:color w:val="000000"/>
          <w:sz w:val="22"/>
          <w:szCs w:val="22"/>
        </w:rPr>
        <w:t>soin. Très cordialement,</w:t>
      </w:r>
    </w:p>
    <w:p w:rsidRPr="00276F6F" w:rsidR="00276F6F" w:rsidP="004D1B45" w:rsidRDefault="00276F6F" w14:paraId="5994D1EF" w14:textId="77777777">
      <w:pPr>
        <w:jc w:val="right"/>
        <w:rPr>
          <w:rFonts w:ascii="Calibri" w:hAnsi="Calibri" w:eastAsia="Calibri" w:cs="Calibri"/>
          <w:bCs/>
          <w:color w:val="000000" w:themeColor="text1"/>
          <w:sz w:val="22"/>
          <w:szCs w:val="22"/>
          <w:highlight w:val="white"/>
        </w:rPr>
      </w:pPr>
      <w:r w:rsidRPr="00276F6F">
        <w:rPr>
          <w:rFonts w:ascii="Calibri" w:hAnsi="Calibri" w:eastAsia="Calibri" w:cs="Calibri"/>
          <w:bCs/>
          <w:color w:val="000000" w:themeColor="text1"/>
          <w:sz w:val="22"/>
          <w:szCs w:val="22"/>
          <w:highlight w:val="white"/>
        </w:rPr>
        <w:t>Nom Prénom</w:t>
      </w:r>
    </w:p>
    <w:p w:rsidRPr="00276F6F" w:rsidR="00276F6F" w:rsidP="004D1B45" w:rsidRDefault="00276F6F" w14:paraId="3C9BAEF5" w14:textId="6F888C11">
      <w:pPr>
        <w:jc w:val="right"/>
        <w:rPr>
          <w:rFonts w:ascii="Calibri" w:hAnsi="Calibri" w:eastAsia="Calibri" w:cs="Calibri"/>
          <w:bCs/>
          <w:color w:val="000000" w:themeColor="text1"/>
          <w:sz w:val="22"/>
          <w:szCs w:val="22"/>
          <w:highlight w:val="white"/>
        </w:rPr>
      </w:pPr>
      <w:r w:rsidRPr="00276F6F">
        <w:rPr>
          <w:rFonts w:ascii="Calibri" w:hAnsi="Calibri" w:eastAsia="Calibri" w:cs="Calibri"/>
          <w:bCs/>
          <w:color w:val="000000" w:themeColor="text1"/>
          <w:sz w:val="22"/>
          <w:szCs w:val="22"/>
          <w:highlight w:val="white"/>
        </w:rPr>
        <w:t>Tel</w:t>
      </w:r>
    </w:p>
    <w:p w:rsidRPr="00276F6F" w:rsidR="00276F6F" w:rsidP="004D1B45" w:rsidRDefault="00276F6F" w14:paraId="5E572727" w14:textId="77777777">
      <w:pPr>
        <w:jc w:val="right"/>
        <w:rPr>
          <w:rFonts w:ascii="Calibri" w:hAnsi="Calibri" w:eastAsia="Calibri" w:cs="Calibri"/>
          <w:bCs/>
          <w:color w:val="000000" w:themeColor="text1"/>
          <w:sz w:val="22"/>
          <w:szCs w:val="22"/>
          <w:highlight w:val="white"/>
        </w:rPr>
      </w:pPr>
      <w:r w:rsidRPr="00276F6F">
        <w:rPr>
          <w:rFonts w:ascii="Calibri" w:hAnsi="Calibri" w:eastAsia="Calibri" w:cs="Calibri"/>
          <w:bCs/>
          <w:color w:val="000000" w:themeColor="text1"/>
          <w:sz w:val="22"/>
          <w:szCs w:val="22"/>
          <w:highlight w:val="white"/>
        </w:rPr>
        <w:t>Fonction</w:t>
      </w:r>
    </w:p>
    <w:p w:rsidR="00D616A8" w:rsidP="004D1B45" w:rsidRDefault="00276F6F" w14:paraId="19B8E950" w14:textId="11F8213D">
      <w:pPr>
        <w:jc w:val="right"/>
        <w:rPr>
          <w:rFonts w:ascii="Calibri" w:hAnsi="Calibri" w:eastAsia="Calibri" w:cs="Calibri"/>
          <w:b/>
          <w:color w:val="174E86"/>
          <w:sz w:val="22"/>
          <w:szCs w:val="22"/>
          <w:highlight w:val="white"/>
        </w:rPr>
      </w:pPr>
      <w:r>
        <w:rPr>
          <w:rFonts w:ascii="Calibri" w:hAnsi="Calibri" w:eastAsia="Calibri" w:cs="Calibri"/>
          <w:b/>
          <w:color w:val="174E86"/>
          <w:sz w:val="22"/>
          <w:szCs w:val="22"/>
          <w:highlight w:val="white"/>
        </w:rPr>
        <w:t>Eclaireuses Eclaireurs de France</w:t>
      </w:r>
      <w:r w:rsidR="0061379C">
        <w:rPr>
          <w:rFonts w:ascii="Calibri" w:hAnsi="Calibri" w:eastAsia="Calibri" w:cs="Calibri"/>
          <w:b/>
          <w:color w:val="174E86"/>
          <w:sz w:val="22"/>
          <w:szCs w:val="22"/>
          <w:highlight w:val="white"/>
        </w:rPr>
        <w:t xml:space="preserve"> </w:t>
      </w:r>
    </w:p>
    <w:p w:rsidR="00D616A8" w:rsidP="004D1B45" w:rsidRDefault="00D616A8" w14:paraId="19B8E953" w14:textId="4482787E">
      <w:pPr>
        <w:jc w:val="right"/>
        <w:rPr>
          <w:rFonts w:ascii="Calibri" w:hAnsi="Calibri" w:eastAsia="Calibri" w:cs="Calibri"/>
          <w:sz w:val="22"/>
          <w:szCs w:val="22"/>
        </w:rPr>
      </w:pPr>
    </w:p>
    <w:sectPr w:rsidR="00D616A8" w:rsidSect="00FC35B3">
      <w:headerReference w:type="default" r:id="rId8"/>
      <w:headerReference w:type="first" r:id="rId9"/>
      <w:footerReference w:type="first" r:id="rId10"/>
      <w:pgSz w:w="11906" w:h="16838" w:orient="portrait"/>
      <w:pgMar w:top="851" w:right="851" w:bottom="567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1379C" w14:paraId="19B8E965" w14:textId="77777777">
      <w:r>
        <w:separator/>
      </w:r>
    </w:p>
  </w:endnote>
  <w:endnote w:type="continuationSeparator" w:id="0">
    <w:p w:rsidR="00000000" w:rsidRDefault="0061379C" w14:paraId="19B8E9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mo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616A8" w:rsidRDefault="0061379C" w14:paraId="19B8E960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900"/>
      </w:tabs>
      <w:rPr>
        <w:rFonts w:ascii="Lemon" w:hAnsi="Lemon" w:eastAsia="Lemon" w:cs="Lemon"/>
        <w:color w:val="000000"/>
        <w:sz w:val="18"/>
        <w:szCs w:val="18"/>
      </w:rPr>
    </w:pPr>
    <w:r>
      <w:rPr>
        <w:rFonts w:ascii="Lemon" w:hAnsi="Lemon" w:eastAsia="Lemon" w:cs="Lemon"/>
        <w:color w:val="000000"/>
        <w:sz w:val="18"/>
        <w:szCs w:val="1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9B8E963" wp14:editId="19B8E964">
              <wp:simplePos x="0" y="0"/>
              <wp:positionH relativeFrom="column">
                <wp:posOffset>-787399</wp:posOffset>
              </wp:positionH>
              <wp:positionV relativeFrom="paragraph">
                <wp:posOffset>-63499</wp:posOffset>
              </wp:positionV>
              <wp:extent cx="7682687" cy="316763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09419" y="3626381"/>
                        <a:ext cx="7673162" cy="307238"/>
                      </a:xfrm>
                      <a:prstGeom prst="rect">
                        <a:avLst/>
                      </a:prstGeom>
                      <a:solidFill>
                        <a:srgbClr val="F05A24"/>
                      </a:solidFill>
                      <a:ln>
                        <a:noFill/>
                      </a:ln>
                    </wps:spPr>
                    <wps:txbx>
                      <w:txbxContent>
                        <w:p w:rsidR="00D616A8" w:rsidRDefault="00D616A8" w14:paraId="19B8E967" w14:textId="7777777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9057290">
            <v:rect id="_x0000_s1026" style="position:absolute;margin-left:-62pt;margin-top:-5pt;width:604.95pt;height:2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05a24" stroked="f" w14:anchorId="19B8E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">
              <v:textbox inset="2.53958mm,2.53958mm,2.53958mm,2.53958mm">
                <w:txbxContent>
                  <w:p w:rsidR="00D616A8" w:rsidRDefault="00D616A8" w14:paraId="672A6659" w14:textId="7777777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9B8E965" wp14:editId="19B8E966">
          <wp:simplePos x="0" y="0"/>
          <wp:positionH relativeFrom="column">
            <wp:posOffset>-784298</wp:posOffset>
          </wp:positionH>
          <wp:positionV relativeFrom="paragraph">
            <wp:posOffset>-1370963</wp:posOffset>
          </wp:positionV>
          <wp:extent cx="7931150" cy="1371600"/>
          <wp:effectExtent l="0" t="0" r="0" b="0"/>
          <wp:wrapTopAndBottom distT="0" dist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33" t="6166" b="70929"/>
                  <a:stretch>
                    <a:fillRect/>
                  </a:stretch>
                </pic:blipFill>
                <pic:spPr>
                  <a:xfrm>
                    <a:off x="0" y="0"/>
                    <a:ext cx="793115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1379C" w14:paraId="19B8E961" w14:textId="77777777">
      <w:r>
        <w:separator/>
      </w:r>
    </w:p>
  </w:footnote>
  <w:footnote w:type="continuationSeparator" w:id="0">
    <w:p w:rsidR="00000000" w:rsidRDefault="0061379C" w14:paraId="19B8E96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6A8" w:rsidRDefault="00D616A8" w14:paraId="19B8E954" w14:textId="77777777">
    <w:pPr>
      <w:widowControl/>
      <w:spacing w:line="276" w:lineRule="auto"/>
      <w:rPr>
        <w:rFonts w:ascii="Calibri" w:hAnsi="Calibri" w:eastAsia="Calibri" w:cs="Calibri"/>
        <w:i/>
        <w:color w:val="595959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6A8" w:rsidRDefault="00D616A8" w14:paraId="19B8E955" w14:textId="310C293C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hAnsi="Calibri" w:eastAsia="Calibri" w:cs="Calibri"/>
        <w:sz w:val="22"/>
        <w:szCs w:val="22"/>
      </w:rPr>
    </w:pPr>
  </w:p>
  <w:tbl>
    <w:tblPr>
      <w:tblStyle w:val="a0"/>
      <w:tblW w:w="5607" w:type="dxa"/>
      <w:tblInd w:w="0" w:type="dxa"/>
      <w:tblLayout w:type="fixed"/>
      <w:tblLook w:val="0000" w:firstRow="0" w:lastRow="0" w:firstColumn="0" w:lastColumn="0" w:noHBand="0" w:noVBand="0"/>
    </w:tblPr>
    <w:tblGrid>
      <w:gridCol w:w="5607"/>
    </w:tblGrid>
    <w:tr w:rsidR="00FF26C5" w:rsidTr="00FF26C5" w14:paraId="19B8E95E" w14:textId="77777777">
      <w:tc>
        <w:tcPr>
          <w:tcW w:w="5607" w:type="dxa"/>
        </w:tcPr>
        <w:p w:rsidR="00FF26C5" w:rsidP="00FC35B3" w:rsidRDefault="00FF26C5" w14:paraId="19B8E956" w14:textId="478D08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872"/>
            </w:tabs>
            <w:rPr>
              <w:color w:val="000000"/>
            </w:rPr>
          </w:pPr>
        </w:p>
      </w:tc>
    </w:tr>
    <w:tr w:rsidR="00FF26C5" w:rsidTr="00FF26C5" w14:paraId="38A7C3B0" w14:textId="77777777">
      <w:tblPrEx>
        <w:tblLook w:val="04A0" w:firstRow="1" w:lastRow="0" w:firstColumn="1" w:lastColumn="0" w:noHBand="0" w:noVBand="1"/>
      </w:tblPrEx>
      <w:tc>
        <w:tcPr>
          <w:tcW w:w="5607" w:type="dxa"/>
        </w:tcPr>
        <w:p w:rsidR="00FF26C5" w:rsidP="00FF26C5" w:rsidRDefault="00FF26C5" w14:paraId="551F9BC5" w14:textId="55A879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</w:p>
      </w:tc>
    </w:tr>
  </w:tbl>
  <w:p w:rsidR="00D616A8" w:rsidRDefault="00D616A8" w14:paraId="19B8E95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A8"/>
    <w:rsid w:val="000512D5"/>
    <w:rsid w:val="000A1192"/>
    <w:rsid w:val="00276F6F"/>
    <w:rsid w:val="002A51E7"/>
    <w:rsid w:val="00355144"/>
    <w:rsid w:val="004D1B45"/>
    <w:rsid w:val="00603582"/>
    <w:rsid w:val="0061379C"/>
    <w:rsid w:val="00685F14"/>
    <w:rsid w:val="006F4567"/>
    <w:rsid w:val="00740C38"/>
    <w:rsid w:val="008F527A"/>
    <w:rsid w:val="009168B6"/>
    <w:rsid w:val="00A65F7A"/>
    <w:rsid w:val="00B84442"/>
    <w:rsid w:val="00C623AA"/>
    <w:rsid w:val="00D616A8"/>
    <w:rsid w:val="00DF7E3C"/>
    <w:rsid w:val="00FB785B"/>
    <w:rsid w:val="00FC35B3"/>
    <w:rsid w:val="00FF26C5"/>
    <w:rsid w:val="06D49781"/>
    <w:rsid w:val="08060D6F"/>
    <w:rsid w:val="0B5F51CB"/>
    <w:rsid w:val="0D1F38C4"/>
    <w:rsid w:val="1202473B"/>
    <w:rsid w:val="12857BDA"/>
    <w:rsid w:val="2A30B804"/>
    <w:rsid w:val="3EEE997E"/>
    <w:rsid w:val="5EFBA523"/>
    <w:rsid w:val="6B67ACFC"/>
    <w:rsid w:val="7A4AE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B8E936"/>
  <w15:docId w15:val="{E031282A-1DA4-4D9B-AEDF-218F65F2A1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widowControl/>
      <w:spacing w:before="240" w:after="60"/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40C38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740C38"/>
  </w:style>
  <w:style w:type="paragraph" w:styleId="Pieddepage">
    <w:name w:val="footer"/>
    <w:basedOn w:val="Normal"/>
    <w:link w:val="PieddepageCar"/>
    <w:uiPriority w:val="99"/>
    <w:unhideWhenUsed/>
    <w:rsid w:val="00740C3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4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t86FP2sDlQd1PapJfb27juDnMA==">AMUW2mWvfCQsPSwDKxlF9CnzXCqjg2puunfuM1vEl3X2MsXKFthjwYozqd7EZO1gpNOunKrgM6ICkJP7zG9CIzlluP6zFjeck+tMDvT2A4F//er4ErYtv8I=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BDC7C7FE78F4392C0DD8D5794F7DC" ma:contentTypeVersion="16" ma:contentTypeDescription="Crée un document." ma:contentTypeScope="" ma:versionID="39fef531b859f762a4c1e6de7a17a562">
  <xsd:schema xmlns:xsd="http://www.w3.org/2001/XMLSchema" xmlns:xs="http://www.w3.org/2001/XMLSchema" xmlns:p="http://schemas.microsoft.com/office/2006/metadata/properties" xmlns:ns2="749beccd-562b-4eca-b519-b9dd0157ae54" xmlns:ns3="206710bc-b531-4918-b91d-86c6dea38ca7" targetNamespace="http://schemas.microsoft.com/office/2006/metadata/properties" ma:root="true" ma:fieldsID="752d6ab924106c9b72a6633e5c8fcf60" ns2:_="" ns3:_="">
    <xsd:import namespace="749beccd-562b-4eca-b519-b9dd0157ae54"/>
    <xsd:import namespace="206710bc-b531-4918-b91d-86c6dea38c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beccd-562b-4eca-b519-b9dd0157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ac9f2d-9e65-4750-9d06-213843cab996}" ma:internalName="TaxCatchAll" ma:showField="CatchAllData" ma:web="749beccd-562b-4eca-b519-b9dd0157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710bc-b531-4918-b91d-86c6dea3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edfcfd1-765f-434b-a29f-cc2b337e4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9beccd-562b-4eca-b519-b9dd0157ae54" xsi:nil="true"/>
    <lcf76f155ced4ddcb4097134ff3c332f xmlns="206710bc-b531-4918-b91d-86c6dea38ca7">
      <Terms xmlns="http://schemas.microsoft.com/office/infopath/2007/PartnerControls"/>
    </lcf76f155ced4ddcb4097134ff3c332f>
    <SharedWithUsers xmlns="749beccd-562b-4eca-b519-b9dd0157ae54">
      <UserInfo>
        <DisplayName>Stan Pascaud</DisplayName>
        <AccountId>430</AccountId>
        <AccountType/>
      </UserInfo>
      <UserInfo>
        <DisplayName>Urgence</DisplayName>
        <AccountId>427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B0324A7-23EA-4972-8103-4C4273B41243}"/>
</file>

<file path=customXml/itemProps3.xml><?xml version="1.0" encoding="utf-8"?>
<ds:datastoreItem xmlns:ds="http://schemas.openxmlformats.org/officeDocument/2006/customXml" ds:itemID="{A6AAD150-787B-488B-9F05-3F9370532788}"/>
</file>

<file path=customXml/itemProps4.xml><?xml version="1.0" encoding="utf-8"?>
<ds:datastoreItem xmlns:ds="http://schemas.openxmlformats.org/officeDocument/2006/customXml" ds:itemID="{2F386212-B798-47C7-B8A5-7878967BAF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EEDF - Matthieu MARCUCCI</lastModifiedBy>
  <revision>5</revision>
  <dcterms:created xsi:type="dcterms:W3CDTF">2023-07-26T09:58:00.0000000Z</dcterms:created>
  <dcterms:modified xsi:type="dcterms:W3CDTF">2024-11-05T08:57:45.0357639Z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0x010100E35BDC7C7FE78F4392C0DD8D5794F7DC</vt:lpwstr>
  </property>
  <property fmtid="{D5CDD505-2E9C-101B-9397-08002B2CF9AE}" pid="3" name="MediaServiceImageTags">
    <vt:lpwstr/>
  </property>
</Properties>
</file>